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0F" w:rsidRPr="00310577" w:rsidRDefault="003F6C0F" w:rsidP="00E47E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10577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Уважаемые выпускники!</w:t>
      </w:r>
    </w:p>
    <w:p w:rsidR="00310577" w:rsidRPr="00310577" w:rsidRDefault="00310577" w:rsidP="00E47E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F6C0F" w:rsidRPr="00E47E95" w:rsidRDefault="003F6C0F" w:rsidP="00E47E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sz w:val="32"/>
          <w:szCs w:val="32"/>
          <w:lang w:eastAsia="ru-RU"/>
        </w:rPr>
        <w:t>Период сдачи</w:t>
      </w:r>
      <w:r w:rsidRPr="00E47E95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государственных выпускных экзаменов</w:t>
      </w:r>
      <w:r w:rsidRPr="00E47E95">
        <w:rPr>
          <w:rFonts w:ascii="Times New Roman" w:hAnsi="Times New Roman" w:cs="Times New Roman"/>
          <w:sz w:val="32"/>
          <w:szCs w:val="32"/>
          <w:lang w:eastAsia="ru-RU"/>
        </w:rPr>
        <w:t xml:space="preserve"> — это значимый и ответственный этап в вашей жизни.</w:t>
      </w:r>
    </w:p>
    <w:p w:rsidR="003F6C0F" w:rsidRPr="00E47E95" w:rsidRDefault="003F6C0F" w:rsidP="00E47E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sz w:val="32"/>
          <w:szCs w:val="32"/>
          <w:lang w:eastAsia="ru-RU"/>
        </w:rPr>
        <w:t xml:space="preserve">Знайте, что эффективность вашей работы на экзамене будет зависеть от вашего психологического настроя и </w:t>
      </w:r>
      <w:r w:rsidRPr="00E47E95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желания</w:t>
      </w:r>
      <w:r w:rsidRPr="00E47E95">
        <w:rPr>
          <w:rFonts w:ascii="Times New Roman" w:hAnsi="Times New Roman" w:cs="Times New Roman"/>
          <w:sz w:val="32"/>
          <w:szCs w:val="32"/>
          <w:lang w:eastAsia="ru-RU"/>
        </w:rPr>
        <w:t xml:space="preserve"> справиться с этим важным этапом.</w:t>
      </w:r>
    </w:p>
    <w:p w:rsidR="003F6C0F" w:rsidRPr="00E47E95" w:rsidRDefault="003F6C0F" w:rsidP="00E47E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Помните:</w:t>
      </w:r>
      <w:r w:rsidRPr="00E47E95">
        <w:rPr>
          <w:rFonts w:ascii="Times New Roman" w:hAnsi="Times New Roman" w:cs="Times New Roman"/>
          <w:sz w:val="32"/>
          <w:szCs w:val="32"/>
          <w:lang w:eastAsia="ru-RU"/>
        </w:rPr>
        <w:t xml:space="preserve"> люди, настроенные на успех, добиваются в жизни гораздо больше, чем те, кто старается избегать неудач.</w:t>
      </w:r>
    </w:p>
    <w:p w:rsidR="003F6C0F" w:rsidRPr="00E47E95" w:rsidRDefault="00403B3B" w:rsidP="00E47E9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Cs/>
          <w:sz w:val="32"/>
          <w:szCs w:val="32"/>
          <w:lang w:eastAsia="ru-RU"/>
        </w:rPr>
        <w:t>В</w:t>
      </w:r>
      <w:r w:rsidR="003F6C0F" w:rsidRPr="00E47E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день сдачи экзамена:</w:t>
      </w:r>
    </w:p>
    <w:p w:rsidR="003F6C0F" w:rsidRPr="00E47E95" w:rsidRDefault="00403B3B" w:rsidP="00E47E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 школе В</w:t>
      </w:r>
      <w:r w:rsidR="003F6C0F" w:rsidRPr="00E47E9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ас встретят доброжелательные педагоги;</w:t>
      </w:r>
    </w:p>
    <w:p w:rsidR="003F6C0F" w:rsidRPr="00E47E95" w:rsidRDefault="003F6C0F" w:rsidP="00E47E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Каждый</w:t>
      </w:r>
      <w:r w:rsidR="00403B3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из Вас</w:t>
      </w:r>
      <w:r w:rsidRPr="00E47E9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будет обеспечен рабочим местом и всеми необходимыми материалами;</w:t>
      </w:r>
    </w:p>
    <w:p w:rsidR="003F6C0F" w:rsidRPr="00E47E95" w:rsidRDefault="00403B3B" w:rsidP="00E47E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 все организационные вопросы В</w:t>
      </w:r>
      <w:r w:rsidR="003F6C0F" w:rsidRPr="00E47E9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ы сможете получить ответы у педагогов.</w:t>
      </w:r>
    </w:p>
    <w:p w:rsidR="003F6C0F" w:rsidRDefault="003F6C0F" w:rsidP="00E47E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ab/>
        <w:t xml:space="preserve">Ознакомьтесь с предложенными рекомендациями, возможно, они помогут Вам рационально организовать свою деятельность. При необходимости обратитесь к школьному психологу – он поможет вам овладеть конкретными способами </w:t>
      </w:r>
      <w:proofErr w:type="spellStart"/>
      <w:r w:rsidRPr="00E47E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саморегуляции</w:t>
      </w:r>
      <w:proofErr w:type="spellEnd"/>
      <w:r w:rsidRPr="00E47E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, психотехническими упражнениями, позволяющими управлять своим эмоциональным состоянием.</w:t>
      </w:r>
    </w:p>
    <w:p w:rsidR="001C1495" w:rsidRPr="00E47E95" w:rsidRDefault="001C1495" w:rsidP="00E47E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3F6C0F" w:rsidRPr="00E47E95" w:rsidRDefault="003F6C0F" w:rsidP="00E47E9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sz w:val="32"/>
          <w:szCs w:val="32"/>
          <w:lang w:eastAsia="ru-RU"/>
        </w:rPr>
        <w:t>Заблаговременное ознакомление </w:t>
      </w:r>
      <w:hyperlink r:id="rId5" w:tgtFrame="_self" w:history="1">
        <w:r w:rsidRPr="00E47E95">
          <w:rPr>
            <w:rFonts w:ascii="Times New Roman" w:hAnsi="Times New Roman" w:cs="Times New Roman"/>
            <w:sz w:val="32"/>
            <w:szCs w:val="32"/>
            <w:u w:val="single"/>
            <w:lang w:eastAsia="ru-RU"/>
          </w:rPr>
          <w:t xml:space="preserve"> с правилами и процедурой экзамена</w:t>
        </w:r>
      </w:hyperlink>
      <w:r w:rsidRPr="00E47E95">
        <w:rPr>
          <w:rFonts w:ascii="Times New Roman" w:hAnsi="Times New Roman" w:cs="Times New Roman"/>
          <w:sz w:val="32"/>
          <w:szCs w:val="32"/>
          <w:lang w:eastAsia="ru-RU"/>
        </w:rPr>
        <w:t> снимет эффект неожиданности на экзамене. Тренировка в решении </w:t>
      </w:r>
      <w:hyperlink r:id="rId6" w:tgtFrame="_self" w:history="1">
        <w:r w:rsidRPr="00E47E95">
          <w:rPr>
            <w:rFonts w:ascii="Times New Roman" w:hAnsi="Times New Roman" w:cs="Times New Roman"/>
            <w:sz w:val="32"/>
            <w:szCs w:val="32"/>
            <w:u w:val="single"/>
            <w:lang w:eastAsia="ru-RU"/>
          </w:rPr>
          <w:t>заданий</w:t>
        </w:r>
      </w:hyperlink>
      <w:r w:rsidRPr="00E47E95">
        <w:rPr>
          <w:rFonts w:ascii="Times New Roman" w:hAnsi="Times New Roman" w:cs="Times New Roman"/>
          <w:sz w:val="32"/>
          <w:szCs w:val="32"/>
          <w:lang w:eastAsia="ru-RU"/>
        </w:rPr>
        <w:t xml:space="preserve"> поможет ориентироваться в разных типах заданий, рассчитывать время.  </w:t>
      </w:r>
    </w:p>
    <w:p w:rsidR="00625B61" w:rsidRDefault="003F6C0F" w:rsidP="00E47E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Вот почему так много внимания уделяется проведению пробных экзаменов и консультациям по предметам </w:t>
      </w:r>
    </w:p>
    <w:p w:rsidR="00625B61" w:rsidRPr="00310577" w:rsidRDefault="003F6C0F" w:rsidP="003105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 период подготовки к экзаменам.</w:t>
      </w:r>
    </w:p>
    <w:p w:rsidR="003F6C0F" w:rsidRPr="00E47E95" w:rsidRDefault="003F6C0F" w:rsidP="00E47E9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Накануне экзамена</w:t>
      </w:r>
    </w:p>
    <w:p w:rsidR="003F6C0F" w:rsidRPr="00E47E95" w:rsidRDefault="003F6C0F" w:rsidP="00E47E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Важно выспаться как можно лучше, чтобы встать отдохнувшим, с ощущением своего здоровья, силы, «боевого» настроя. </w:t>
      </w:r>
    </w:p>
    <w:p w:rsidR="003F6C0F" w:rsidRPr="00E47E95" w:rsidRDefault="003F6C0F" w:rsidP="00E47E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В пункт сдачи экзамена вы должны явиться, не опаздывая, лучше за полчаса до начала экзамена. При себе нужно иметь паспорт  и несколько (про запас) </w:t>
      </w:r>
      <w:proofErr w:type="spellStart"/>
      <w:r w:rsidRPr="00E47E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гелевых</w:t>
      </w:r>
      <w:proofErr w:type="spellEnd"/>
      <w:r w:rsidRPr="00E47E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или капиллярных ручек с черными чернилами.</w:t>
      </w:r>
    </w:p>
    <w:p w:rsidR="003F6C0F" w:rsidRPr="00E47E95" w:rsidRDefault="003F6C0F" w:rsidP="00E47E95">
      <w:pPr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 w:rsidRPr="00E47E95">
        <w:rPr>
          <w:rFonts w:ascii="Times New Roman" w:hAnsi="Times New Roman" w:cs="Times New Roman"/>
          <w:sz w:val="32"/>
          <w:szCs w:val="32"/>
        </w:rPr>
        <w:t>Верьте в свои силы, возможности, способности. Настраивайтесь на ситуацию успеха.</w:t>
      </w:r>
    </w:p>
    <w:p w:rsidR="003F6C0F" w:rsidRPr="00E47E95" w:rsidRDefault="003F6C0F" w:rsidP="00E47E9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 Во время экзамена</w:t>
      </w:r>
    </w:p>
    <w:p w:rsidR="003F6C0F" w:rsidRPr="00E47E95" w:rsidRDefault="003F6C0F" w:rsidP="00E47E9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В начале работы вам сообщат необходимую информацию (как заполнять бланк, какими буквами писать, как кодировать номер школы и т.д.). </w:t>
      </w:r>
      <w:r w:rsidRPr="00E47E95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Будьте внимательны!!! </w:t>
      </w:r>
    </w:p>
    <w:p w:rsidR="003F6C0F" w:rsidRPr="00E47E95" w:rsidRDefault="003F6C0F" w:rsidP="00E47E9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E47E95" w:rsidRDefault="00E47E95" w:rsidP="00E47E9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3F6C0F" w:rsidRPr="00E47E95" w:rsidRDefault="003F6C0F" w:rsidP="00E47E9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Вот  несколько универсальных рецептов для более успешной тактики выполнения заданий:</w:t>
      </w:r>
    </w:p>
    <w:p w:rsidR="003F6C0F" w:rsidRPr="00E47E95" w:rsidRDefault="003F6C0F" w:rsidP="00E47E9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3F6C0F" w:rsidRPr="00E47E95" w:rsidRDefault="003F6C0F" w:rsidP="00E47E9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sz w:val="32"/>
          <w:szCs w:val="32"/>
          <w:lang w:eastAsia="ru-RU"/>
        </w:rPr>
        <w:t>Перед началом работы нужно сосредоточиться, расслабиться и успокоиться. Расслабленная сосредоточенность гораздо эффективнее, чем напряженное, скованное внимание.</w:t>
      </w:r>
    </w:p>
    <w:p w:rsidR="003F6C0F" w:rsidRPr="00E47E95" w:rsidRDefault="003F6C0F" w:rsidP="00E47E95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47E95" w:rsidRDefault="003F6C0F" w:rsidP="00E47E95">
      <w:pPr>
        <w:numPr>
          <w:ilvl w:val="1"/>
          <w:numId w:val="8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Соблюдайте правила поведения на экзамене!</w:t>
      </w:r>
      <w:r w:rsidRPr="00E47E95">
        <w:rPr>
          <w:rFonts w:ascii="Times New Roman" w:hAnsi="Times New Roman" w:cs="Times New Roman"/>
          <w:sz w:val="32"/>
          <w:szCs w:val="32"/>
          <w:lang w:eastAsia="ru-RU"/>
        </w:rPr>
        <w:t> Не выкрикивайте с места, если вы хотите задать вопрос организатору проведения экзамена в аудитории, поднимите руку. </w:t>
      </w:r>
    </w:p>
    <w:p w:rsidR="003F6C0F" w:rsidRPr="00E47E95" w:rsidRDefault="003F6C0F" w:rsidP="00403B3B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3F6C0F" w:rsidRPr="00E47E95" w:rsidRDefault="003F6C0F" w:rsidP="00E47E95">
      <w:pPr>
        <w:numPr>
          <w:ilvl w:val="1"/>
          <w:numId w:val="8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Сосредоточьтесь!</w:t>
      </w:r>
      <w:r w:rsidRPr="00E47E95">
        <w:rPr>
          <w:rFonts w:ascii="Times New Roman" w:hAnsi="Times New Roman" w:cs="Times New Roman"/>
          <w:sz w:val="32"/>
          <w:szCs w:val="32"/>
          <w:lang w:eastAsia="ru-RU"/>
        </w:rPr>
        <w:t xml:space="preserve"> После заполнения бланка регистрации, когда вы прояснили все непонятные для себя моменты, постарайтесь сосредоточиться на задании и забыть про окружающих. </w:t>
      </w:r>
    </w:p>
    <w:p w:rsidR="003F6C0F" w:rsidRPr="00E47E95" w:rsidRDefault="003F6C0F" w:rsidP="00E47E95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F6C0F" w:rsidRPr="00E47E95" w:rsidRDefault="003F6C0F" w:rsidP="00E47E95">
      <w:pPr>
        <w:numPr>
          <w:ilvl w:val="1"/>
          <w:numId w:val="8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Не бойтесь!</w:t>
      </w:r>
      <w:r w:rsidRPr="00E47E95">
        <w:rPr>
          <w:rFonts w:ascii="Times New Roman" w:hAnsi="Times New Roman" w:cs="Times New Roman"/>
          <w:sz w:val="32"/>
          <w:szCs w:val="32"/>
          <w:lang w:eastAsia="ru-RU"/>
        </w:rPr>
        <w:t xml:space="preserve"> Жесткие рамки времени не должны влиять на качество вашей работы. Перед тем, как записать ответ, просмотрите задание дважды и убедитесь, что вы правильно поняли, что от вас требуется.</w:t>
      </w:r>
    </w:p>
    <w:p w:rsidR="003F6C0F" w:rsidRPr="00E47E95" w:rsidRDefault="003F6C0F" w:rsidP="00E47E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F6C0F" w:rsidRPr="00E47E95" w:rsidRDefault="003F6C0F" w:rsidP="00E47E95">
      <w:pPr>
        <w:numPr>
          <w:ilvl w:val="1"/>
          <w:numId w:val="8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Начните с легкого!</w:t>
      </w:r>
      <w:r w:rsidRPr="00E47E95">
        <w:rPr>
          <w:rFonts w:ascii="Times New Roman" w:hAnsi="Times New Roman" w:cs="Times New Roman"/>
          <w:sz w:val="32"/>
          <w:szCs w:val="32"/>
          <w:lang w:eastAsia="ru-RU"/>
        </w:rPr>
        <w:t> Начните выполнять те задания, в знании которых вы не сомневаетесь, не останавливайтесь на тех, которые могут вызвать долгие раздумья. Тогда вам легче будет  успокоиться и войти  в рабочий ритм. </w:t>
      </w:r>
    </w:p>
    <w:p w:rsidR="003F6C0F" w:rsidRPr="00E47E95" w:rsidRDefault="003F6C0F" w:rsidP="00E47E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F6C0F" w:rsidRPr="00E47E95" w:rsidRDefault="003F6C0F" w:rsidP="00E47E95">
      <w:pPr>
        <w:numPr>
          <w:ilvl w:val="1"/>
          <w:numId w:val="8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Читайте задание до конца!</w:t>
      </w:r>
      <w:r w:rsidRPr="00E47E95">
        <w:rPr>
          <w:rFonts w:ascii="Times New Roman" w:hAnsi="Times New Roman" w:cs="Times New Roman"/>
          <w:sz w:val="32"/>
          <w:szCs w:val="32"/>
          <w:lang w:eastAsia="ru-RU"/>
        </w:rPr>
        <w:t> Спешка не должна приводить к тому, что вы стараетесь понять условия задания «по первым словам» и достраиваете концовку в собственном воображении. Это верный способ совершить досадные ошибки в самых легких вопросах.</w:t>
      </w:r>
    </w:p>
    <w:p w:rsidR="003F6C0F" w:rsidRPr="00E47E95" w:rsidRDefault="003F6C0F" w:rsidP="00E47E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F6C0F" w:rsidRPr="00E47E95" w:rsidRDefault="003F6C0F" w:rsidP="00E47E95">
      <w:pPr>
        <w:numPr>
          <w:ilvl w:val="1"/>
          <w:numId w:val="8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Проверяйте!</w:t>
      </w:r>
      <w:r w:rsidRPr="00E47E95">
        <w:rPr>
          <w:rFonts w:ascii="Times New Roman" w:hAnsi="Times New Roman" w:cs="Times New Roman"/>
          <w:sz w:val="32"/>
          <w:szCs w:val="32"/>
          <w:lang w:eastAsia="ru-RU"/>
        </w:rPr>
        <w:t xml:space="preserve"> Обязательно оставьте время для проверки своей работы, хотя бы для того, чтобы успеть пробежать глазами ответы и заметить явные ошибки.</w:t>
      </w:r>
    </w:p>
    <w:p w:rsidR="003F6C0F" w:rsidRPr="00E47E95" w:rsidRDefault="003F6C0F" w:rsidP="00E47E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F6C0F" w:rsidRPr="00E47E95" w:rsidRDefault="003F6C0F" w:rsidP="00E47E95">
      <w:pPr>
        <w:numPr>
          <w:ilvl w:val="1"/>
          <w:numId w:val="8"/>
        </w:num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E47E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Не огорчайтесь!</w:t>
      </w:r>
      <w:r w:rsidRPr="00E47E95">
        <w:rPr>
          <w:rFonts w:ascii="Times New Roman" w:hAnsi="Times New Roman" w:cs="Times New Roman"/>
          <w:sz w:val="32"/>
          <w:szCs w:val="32"/>
          <w:lang w:eastAsia="ru-RU"/>
        </w:rPr>
        <w:t xml:space="preserve"> Стремитесь выполнить все задания, но помните, что на практике это не всегда реально. Учитывайте, что количество решенных вами заданий вполне может оказаться достаточным для хорошей оценки.</w:t>
      </w:r>
    </w:p>
    <w:p w:rsidR="003F6C0F" w:rsidRPr="00E47E95" w:rsidRDefault="003F6C0F" w:rsidP="00E47E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333333"/>
          <w:sz w:val="36"/>
          <w:szCs w:val="36"/>
          <w:lang w:eastAsia="ru-RU"/>
        </w:rPr>
      </w:pPr>
      <w:r w:rsidRPr="00E47E9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Удачи вам!</w:t>
      </w:r>
    </w:p>
    <w:p w:rsidR="003F6C0F" w:rsidRPr="00E47E95" w:rsidRDefault="003F6C0F">
      <w:pPr>
        <w:rPr>
          <w:sz w:val="32"/>
          <w:szCs w:val="32"/>
        </w:rPr>
      </w:pPr>
    </w:p>
    <w:sectPr w:rsidR="003F6C0F" w:rsidRPr="00E47E95" w:rsidSect="00E47E95">
      <w:pgSz w:w="16838" w:h="11906" w:orient="landscape"/>
      <w:pgMar w:top="284" w:right="720" w:bottom="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3733"/>
    <w:multiLevelType w:val="multilevel"/>
    <w:tmpl w:val="CFEA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AA471D3"/>
    <w:multiLevelType w:val="multilevel"/>
    <w:tmpl w:val="E448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B4932B7"/>
    <w:multiLevelType w:val="hybridMultilevel"/>
    <w:tmpl w:val="D4E60F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D62FE9"/>
    <w:multiLevelType w:val="multilevel"/>
    <w:tmpl w:val="79D6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295E3F94"/>
    <w:multiLevelType w:val="hybridMultilevel"/>
    <w:tmpl w:val="ACD4DE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A206A7"/>
    <w:multiLevelType w:val="multilevel"/>
    <w:tmpl w:val="DC6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 w15:restartNumberingAfterBreak="0">
    <w:nsid w:val="44CD3C9B"/>
    <w:multiLevelType w:val="multilevel"/>
    <w:tmpl w:val="825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733C0714"/>
    <w:multiLevelType w:val="multilevel"/>
    <w:tmpl w:val="703A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D79"/>
    <w:rsid w:val="000470B7"/>
    <w:rsid w:val="001C1495"/>
    <w:rsid w:val="001E6BE3"/>
    <w:rsid w:val="00202FB4"/>
    <w:rsid w:val="002177C3"/>
    <w:rsid w:val="003010D1"/>
    <w:rsid w:val="00310577"/>
    <w:rsid w:val="003F6C0F"/>
    <w:rsid w:val="00403B3B"/>
    <w:rsid w:val="00430588"/>
    <w:rsid w:val="0044079E"/>
    <w:rsid w:val="004D13FB"/>
    <w:rsid w:val="0053093B"/>
    <w:rsid w:val="00625B61"/>
    <w:rsid w:val="00807F1C"/>
    <w:rsid w:val="00830939"/>
    <w:rsid w:val="008613F9"/>
    <w:rsid w:val="00864A92"/>
    <w:rsid w:val="009F56C2"/>
    <w:rsid w:val="00BB6978"/>
    <w:rsid w:val="00CA646D"/>
    <w:rsid w:val="00D1622F"/>
    <w:rsid w:val="00DC319C"/>
    <w:rsid w:val="00E47E95"/>
    <w:rsid w:val="00F6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DF4DA"/>
  <w15:docId w15:val="{3B5E9888-390C-4E57-B401-AF566013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3FB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10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36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1.ege.edu.ru/online-testing" TargetMode="External"/><Relationship Id="rId5" Type="http://schemas.openxmlformats.org/officeDocument/2006/relationships/hyperlink" Target="http://www1.ege.edu.ru/rules-procedur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533</Words>
  <Characters>3041</Characters>
  <Application>Microsoft Office Word</Application>
  <DocSecurity>0</DocSecurity>
  <Lines>25</Lines>
  <Paragraphs>7</Paragraphs>
  <ScaleCrop>false</ScaleCrop>
  <Company>МО Челябинской области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Александр</cp:lastModifiedBy>
  <cp:revision>11</cp:revision>
  <cp:lastPrinted>2016-04-22T04:29:00Z</cp:lastPrinted>
  <dcterms:created xsi:type="dcterms:W3CDTF">2016-04-21T18:29:00Z</dcterms:created>
  <dcterms:modified xsi:type="dcterms:W3CDTF">2017-11-07T18:41:00Z</dcterms:modified>
</cp:coreProperties>
</file>